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58C" w:rsidRDefault="00DE3F85"/>
    <w:p w:rsidR="000776AA" w:rsidRPr="000776AA" w:rsidRDefault="000776AA" w:rsidP="000776AA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776AA">
        <w:rPr>
          <w:rFonts w:ascii="Times New Roman" w:hAnsi="Times New Roman" w:cs="Times New Roman"/>
          <w:b/>
          <w:sz w:val="26"/>
          <w:szCs w:val="26"/>
        </w:rPr>
        <w:t>ПРИКАЗ</w:t>
      </w:r>
    </w:p>
    <w:p w:rsidR="000776AA" w:rsidRPr="000776AA" w:rsidRDefault="000776AA" w:rsidP="000776A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0776AA" w:rsidRPr="000776AA" w:rsidRDefault="000776AA" w:rsidP="000776A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76AA" w:rsidRPr="000776AA" w:rsidRDefault="000776AA" w:rsidP="000776AA">
      <w:pPr>
        <w:tabs>
          <w:tab w:val="left" w:pos="0"/>
        </w:tabs>
        <w:spacing w:after="0" w:line="240" w:lineRule="auto"/>
        <w:ind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6A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                                                                                 № ___________________</w:t>
      </w:r>
    </w:p>
    <w:p w:rsidR="000776AA" w:rsidRPr="000776AA" w:rsidRDefault="000776AA" w:rsidP="000776AA">
      <w:pPr>
        <w:suppressAutoHyphens/>
        <w:spacing w:before="120"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776AA" w:rsidRPr="000776AA" w:rsidRDefault="000776AA" w:rsidP="000776AA">
      <w:pPr>
        <w:tabs>
          <w:tab w:val="left" w:pos="3255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776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назначении ответственного за организацию </w:t>
      </w:r>
    </w:p>
    <w:p w:rsidR="000776AA" w:rsidRPr="000776AA" w:rsidRDefault="000776AA" w:rsidP="000776AA">
      <w:pPr>
        <w:tabs>
          <w:tab w:val="left" w:pos="3255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776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обработки персональных данных </w:t>
      </w:r>
    </w:p>
    <w:p w:rsidR="000776AA" w:rsidRPr="000776AA" w:rsidRDefault="000776AA" w:rsidP="000776A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776AA" w:rsidRPr="000776AA" w:rsidRDefault="000776AA" w:rsidP="000776A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776AA" w:rsidRPr="000776AA" w:rsidRDefault="000776AA" w:rsidP="000776AA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776AA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приведения государственной информационной системы Санкт-Петербурга «Комплексная автоматизированная информационная система каталогизации ресурсов образования Санкт-Петербурга» (далее – КАИС КРО) в соответствие с требованиями Федерального закона Российской Федерации «О персональных данных», Постановления Правительства Российской Федерации от 01.11.2012 №1119 «Об утверждении требований к защите персональных данных при их обработке в информационных системах персональных данных» и выполнения организационных требований по обеспечению защиты персональных данных, обрабатываемых в КАИС КРО</w:t>
      </w:r>
      <w:r w:rsidR="009A6A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подсистема «Параграф»</w:t>
      </w:r>
    </w:p>
    <w:p w:rsidR="000776AA" w:rsidRPr="000776AA" w:rsidRDefault="000776AA" w:rsidP="000776AA">
      <w:pPr>
        <w:tabs>
          <w:tab w:val="left" w:pos="32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0776AA" w:rsidRPr="000776AA" w:rsidRDefault="000776AA" w:rsidP="000776AA">
      <w:pPr>
        <w:tabs>
          <w:tab w:val="left" w:pos="32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776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 Р И К А З Ы В А Ю:</w:t>
      </w:r>
    </w:p>
    <w:p w:rsidR="000776AA" w:rsidRPr="000776AA" w:rsidRDefault="000776AA" w:rsidP="000776AA">
      <w:pPr>
        <w:tabs>
          <w:tab w:val="left" w:pos="32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76AA" w:rsidRPr="000776AA" w:rsidRDefault="000776AA" w:rsidP="000776AA">
      <w:pPr>
        <w:numPr>
          <w:ilvl w:val="0"/>
          <w:numId w:val="1"/>
        </w:num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0776A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Назначить ответственным за организацию обработки персональных данных в КАИС КРО </w:t>
      </w:r>
      <w:r w:rsidR="009A6A5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подсистема «Параграф»</w:t>
      </w:r>
      <w:r w:rsidR="009A6A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776A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указывается </w:t>
      </w:r>
      <w:r w:rsidRPr="009A6A5E">
        <w:rPr>
          <w:rFonts w:ascii="Times New Roman" w:eastAsia="Times New Roman" w:hAnsi="Times New Roman" w:cs="Times New Roman"/>
          <w:sz w:val="26"/>
          <w:szCs w:val="26"/>
          <w:highlight w:val="yellow"/>
          <w:lang w:eastAsia="ar-SA"/>
        </w:rPr>
        <w:t>(ФИО, должность/наименование структурного подразделения)</w:t>
      </w:r>
      <w:r w:rsidRPr="000776AA">
        <w:rPr>
          <w:rFonts w:ascii="Times New Roman" w:eastAsia="Times New Roman" w:hAnsi="Times New Roman" w:cs="Times New Roman"/>
          <w:sz w:val="26"/>
          <w:szCs w:val="26"/>
          <w:lang w:eastAsia="ar-SA"/>
        </w:rPr>
        <w:t>.</w:t>
      </w:r>
    </w:p>
    <w:p w:rsidR="000776AA" w:rsidRPr="000776AA" w:rsidRDefault="000776AA" w:rsidP="000776AA">
      <w:pPr>
        <w:numPr>
          <w:ilvl w:val="0"/>
          <w:numId w:val="1"/>
        </w:num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0776AA">
        <w:rPr>
          <w:rFonts w:ascii="Times New Roman" w:eastAsia="Times New Roman" w:hAnsi="Times New Roman" w:cs="Times New Roman"/>
          <w:sz w:val="26"/>
          <w:szCs w:val="26"/>
          <w:lang w:eastAsia="ar-SA"/>
        </w:rPr>
        <w:t>Контроль за исполнением настоящего приказа оставляю за собой.</w:t>
      </w:r>
    </w:p>
    <w:p w:rsidR="000776AA" w:rsidRPr="000776AA" w:rsidRDefault="000776AA" w:rsidP="000776A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0776AA" w:rsidRPr="000776AA" w:rsidRDefault="000776AA" w:rsidP="000776AA">
      <w:pPr>
        <w:suppressAutoHyphens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0776AA" w:rsidRPr="000776AA" w:rsidRDefault="000776AA" w:rsidP="000776A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3190"/>
        <w:gridCol w:w="2939"/>
      </w:tblGrid>
      <w:tr w:rsidR="000776AA" w:rsidRPr="000776AA" w:rsidTr="00855A5B">
        <w:tc>
          <w:tcPr>
            <w:tcW w:w="3369" w:type="dxa"/>
          </w:tcPr>
          <w:p w:rsidR="000776AA" w:rsidRPr="000776AA" w:rsidRDefault="000776AA" w:rsidP="000776AA">
            <w:pPr>
              <w:tabs>
                <w:tab w:val="left" w:pos="-142"/>
              </w:tabs>
              <w:suppressAutoHyphens/>
              <w:ind w:right="-142"/>
              <w:jc w:val="both"/>
              <w:rPr>
                <w:sz w:val="26"/>
                <w:szCs w:val="26"/>
              </w:rPr>
            </w:pPr>
            <w:r>
              <w:rPr>
                <w:b/>
                <w:iCs/>
                <w:sz w:val="26"/>
                <w:szCs w:val="26"/>
              </w:rPr>
              <w:t>Директор</w:t>
            </w:r>
          </w:p>
        </w:tc>
        <w:tc>
          <w:tcPr>
            <w:tcW w:w="3190" w:type="dxa"/>
          </w:tcPr>
          <w:p w:rsidR="000776AA" w:rsidRPr="000776AA" w:rsidRDefault="000776AA" w:rsidP="000776AA">
            <w:pPr>
              <w:tabs>
                <w:tab w:val="left" w:pos="-142"/>
              </w:tabs>
              <w:suppressAutoHyphens/>
              <w:ind w:right="-142"/>
              <w:jc w:val="both"/>
              <w:rPr>
                <w:sz w:val="26"/>
                <w:szCs w:val="26"/>
              </w:rPr>
            </w:pPr>
          </w:p>
        </w:tc>
        <w:tc>
          <w:tcPr>
            <w:tcW w:w="2939" w:type="dxa"/>
          </w:tcPr>
          <w:p w:rsidR="000776AA" w:rsidRPr="000776AA" w:rsidRDefault="000776AA" w:rsidP="000776AA">
            <w:pPr>
              <w:tabs>
                <w:tab w:val="left" w:pos="-142"/>
              </w:tabs>
              <w:suppressAutoHyphens/>
              <w:jc w:val="right"/>
              <w:rPr>
                <w:sz w:val="26"/>
                <w:szCs w:val="26"/>
              </w:rPr>
            </w:pPr>
          </w:p>
        </w:tc>
      </w:tr>
    </w:tbl>
    <w:p w:rsidR="000776AA" w:rsidRPr="000776AA" w:rsidRDefault="000776AA" w:rsidP="000776AA">
      <w:pPr>
        <w:suppressAutoHyphens/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776AA" w:rsidRDefault="000776AA"/>
    <w:sectPr w:rsidR="000776AA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3F85" w:rsidRDefault="00DE3F85" w:rsidP="000776AA">
      <w:pPr>
        <w:spacing w:after="0" w:line="240" w:lineRule="auto"/>
      </w:pPr>
      <w:r>
        <w:separator/>
      </w:r>
    </w:p>
  </w:endnote>
  <w:endnote w:type="continuationSeparator" w:id="0">
    <w:p w:rsidR="00DE3F85" w:rsidRDefault="00DE3F85" w:rsidP="00077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3F85" w:rsidRDefault="00DE3F85" w:rsidP="000776AA">
      <w:pPr>
        <w:spacing w:after="0" w:line="240" w:lineRule="auto"/>
      </w:pPr>
      <w:r>
        <w:separator/>
      </w:r>
    </w:p>
  </w:footnote>
  <w:footnote w:type="continuationSeparator" w:id="0">
    <w:p w:rsidR="00DE3F85" w:rsidRDefault="00DE3F85" w:rsidP="000776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5768" w:rsidRPr="000776AA" w:rsidRDefault="00412E7B" w:rsidP="000776AA">
    <w:pPr>
      <w:pStyle w:val="a4"/>
    </w:pPr>
    <w:r w:rsidRPr="000776AA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7A13C7"/>
    <w:multiLevelType w:val="hybridMultilevel"/>
    <w:tmpl w:val="0ABAFDEA"/>
    <w:lvl w:ilvl="0" w:tplc="8C60CA62">
      <w:start w:val="1"/>
      <w:numFmt w:val="decimal"/>
      <w:lvlText w:val="%1."/>
      <w:lvlJc w:val="left"/>
      <w:pPr>
        <w:ind w:left="786" w:hanging="360"/>
      </w:pPr>
      <w:rPr>
        <w:i w:val="0"/>
        <w:sz w:val="26"/>
        <w:szCs w:val="26"/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1A9"/>
    <w:rsid w:val="000776AA"/>
    <w:rsid w:val="00412E7B"/>
    <w:rsid w:val="009A6A5E"/>
    <w:rsid w:val="00AC0B3B"/>
    <w:rsid w:val="00AD0EA5"/>
    <w:rsid w:val="00B140C7"/>
    <w:rsid w:val="00C221A9"/>
    <w:rsid w:val="00DE3F85"/>
    <w:rsid w:val="00F2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3F910B-D4FD-4096-A865-CDC38F1A0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76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776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76AA"/>
  </w:style>
  <w:style w:type="paragraph" w:styleId="a6">
    <w:name w:val="footer"/>
    <w:basedOn w:val="a"/>
    <w:link w:val="a7"/>
    <w:uiPriority w:val="99"/>
    <w:unhideWhenUsed/>
    <w:rsid w:val="000776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776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Л. Юдин</dc:creator>
  <cp:keywords/>
  <dc:description/>
  <cp:lastModifiedBy>Владимир Л. Юдин</cp:lastModifiedBy>
  <cp:revision>4</cp:revision>
  <dcterms:created xsi:type="dcterms:W3CDTF">2022-09-28T12:33:00Z</dcterms:created>
  <dcterms:modified xsi:type="dcterms:W3CDTF">2022-09-29T08:51:00Z</dcterms:modified>
</cp:coreProperties>
</file>